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2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6"/>
        <w:gridCol w:w="3923"/>
      </w:tblGrid>
      <w:tr w:rsidR="00EE36DF" w:rsidTr="00EE36DF">
        <w:tc>
          <w:tcPr>
            <w:tcW w:w="5706" w:type="dxa"/>
          </w:tcPr>
          <w:p w:rsidR="00EE36DF" w:rsidRDefault="00EE36DF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val="x-none" w:eastAsia="ru-RU"/>
              </w:rPr>
            </w:pPr>
            <w:bookmarkStart w:id="0" w:name="_Ref413313029"/>
            <w:bookmarkStart w:id="1" w:name="_Toc413328748"/>
          </w:p>
        </w:tc>
        <w:tc>
          <w:tcPr>
            <w:tcW w:w="3923" w:type="dxa"/>
          </w:tcPr>
          <w:p w:rsidR="00EE36DF" w:rsidRDefault="00EE36DF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lang w:val="x-none" w:eastAsia="ru-RU"/>
              </w:rPr>
            </w:pPr>
            <w:r>
              <w:rPr>
                <w:rFonts w:ascii="Times New Roman" w:eastAsia="Times New Roman" w:hAnsi="Times New Roman"/>
                <w:lang w:val="x-none" w:eastAsia="ru-RU"/>
              </w:rPr>
              <w:t>Приложение №</w:t>
            </w:r>
            <w:r w:rsidR="00CA2159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val="x-none" w:eastAsia="ru-RU"/>
              </w:rPr>
              <w:t>8 к</w:t>
            </w:r>
          </w:p>
          <w:p w:rsidR="00EE36DF" w:rsidRDefault="00EE36DF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lang w:val="x-none" w:eastAsia="ru-RU"/>
              </w:rPr>
            </w:pPr>
            <w:r>
              <w:rPr>
                <w:rFonts w:ascii="Times New Roman" w:eastAsia="Times New Roman" w:hAnsi="Times New Roman"/>
                <w:lang w:val="x-none" w:eastAsia="ru-RU"/>
              </w:rPr>
              <w:t>Регламенту допуска подрядных и субподрядных организаций для работы на объектах АО «Тюменьэнерго»</w:t>
            </w:r>
          </w:p>
          <w:p w:rsidR="00EE36DF" w:rsidRDefault="00EE36DF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lang w:val="x-none" w:eastAsia="ru-RU"/>
              </w:rPr>
            </w:pPr>
            <w:r>
              <w:rPr>
                <w:rFonts w:ascii="Times New Roman" w:eastAsia="Times New Roman" w:hAnsi="Times New Roman"/>
                <w:lang w:val="x-none" w:eastAsia="ru-RU"/>
              </w:rPr>
              <w:t>РЕ-ИА-39.2-24-20-2014</w:t>
            </w:r>
          </w:p>
          <w:p w:rsidR="00EE36DF" w:rsidRDefault="00EE36DF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x-none" w:eastAsia="ru-RU"/>
              </w:rPr>
              <w:t>(в редакции приказа АО «</w:t>
            </w:r>
            <w:proofErr w:type="spellStart"/>
            <w:r>
              <w:rPr>
                <w:rFonts w:ascii="Times New Roman" w:eastAsia="Times New Roman" w:hAnsi="Times New Roman"/>
                <w:lang w:val="x-none" w:eastAsia="ru-RU"/>
              </w:rPr>
              <w:t>Тюменьэнерго</w:t>
            </w:r>
            <w:proofErr w:type="spellEnd"/>
            <w:r>
              <w:rPr>
                <w:rFonts w:ascii="Times New Roman" w:eastAsia="Times New Roman" w:hAnsi="Times New Roman"/>
                <w:lang w:val="x-none" w:eastAsia="ru-RU"/>
              </w:rPr>
              <w:t xml:space="preserve">» № </w:t>
            </w:r>
            <w:r w:rsidR="00CA2159">
              <w:rPr>
                <w:rFonts w:ascii="Times New Roman" w:eastAsia="Times New Roman" w:hAnsi="Times New Roman"/>
                <w:lang w:eastAsia="ru-RU"/>
              </w:rPr>
              <w:t>691</w:t>
            </w:r>
            <w:r>
              <w:rPr>
                <w:rFonts w:ascii="Times New Roman" w:eastAsia="Times New Roman" w:hAnsi="Times New Roman"/>
                <w:lang w:val="x-none" w:eastAsia="ru-RU"/>
              </w:rPr>
              <w:t xml:space="preserve"> от</w:t>
            </w:r>
            <w:r w:rsidR="00CA2159">
              <w:rPr>
                <w:rFonts w:ascii="Times New Roman" w:eastAsia="Times New Roman" w:hAnsi="Times New Roman"/>
                <w:lang w:eastAsia="ru-RU"/>
              </w:rPr>
              <w:t xml:space="preserve"> 20.12.2017</w:t>
            </w:r>
            <w:bookmarkStart w:id="2" w:name="_GoBack"/>
            <w:bookmarkEnd w:id="2"/>
            <w:r>
              <w:rPr>
                <w:rFonts w:ascii="Times New Roman" w:eastAsia="Times New Roman" w:hAnsi="Times New Roman"/>
                <w:lang w:eastAsia="ru-RU"/>
              </w:rPr>
              <w:t>)</w:t>
            </w:r>
          </w:p>
          <w:p w:rsidR="00EE36DF" w:rsidRDefault="00EE36DF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val="x-none" w:eastAsia="ru-RU"/>
              </w:rPr>
            </w:pPr>
          </w:p>
        </w:tc>
        <w:bookmarkEnd w:id="0"/>
        <w:bookmarkEnd w:id="1"/>
      </w:tr>
    </w:tbl>
    <w:p w:rsidR="00024A5A" w:rsidRPr="00F34898" w:rsidRDefault="00024A5A" w:rsidP="00024A5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b/>
          <w:sz w:val="24"/>
          <w:szCs w:val="24"/>
          <w:lang w:eastAsia="ru-RU"/>
        </w:rPr>
        <w:t>НАРЯД-ДОПУСК</w:t>
      </w:r>
    </w:p>
    <w:p w:rsidR="00024A5A" w:rsidRPr="00F34898" w:rsidRDefault="00024A5A" w:rsidP="00024A5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b/>
          <w:sz w:val="24"/>
          <w:szCs w:val="24"/>
          <w:lang w:eastAsia="ru-RU"/>
        </w:rPr>
        <w:t>на производство работ в местах действия опасных или вредных факторов</w:t>
      </w:r>
    </w:p>
    <w:p w:rsidR="00024A5A" w:rsidRPr="00F34898" w:rsidRDefault="00024A5A" w:rsidP="00024A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A5A" w:rsidRPr="00F34898" w:rsidRDefault="00106190" w:rsidP="00024A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Выдан «____» ____________ 20</w:t>
      </w:r>
      <w:r w:rsidR="00024A5A" w:rsidRPr="00F34898">
        <w:rPr>
          <w:rFonts w:ascii="Times New Roman" w:eastAsia="Times New Roman" w:hAnsi="Times New Roman"/>
          <w:sz w:val="24"/>
          <w:szCs w:val="24"/>
          <w:lang w:eastAsia="ru-RU"/>
        </w:rPr>
        <w:t>__г.</w:t>
      </w:r>
    </w:p>
    <w:p w:rsidR="00024A5A" w:rsidRPr="00F34898" w:rsidRDefault="00024A5A" w:rsidP="00024A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Действителен до «____» </w:t>
      </w:r>
      <w:r w:rsidR="00106190">
        <w:rPr>
          <w:rFonts w:ascii="Times New Roman" w:eastAsia="Times New Roman" w:hAnsi="Times New Roman"/>
          <w:sz w:val="24"/>
          <w:szCs w:val="24"/>
          <w:lang w:eastAsia="ru-RU"/>
        </w:rPr>
        <w:t>______________20</w:t>
      </w: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__г.</w:t>
      </w:r>
    </w:p>
    <w:p w:rsidR="00024A5A" w:rsidRPr="00F34898" w:rsidRDefault="00024A5A" w:rsidP="00024A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1. Руководителю работ __________________________________________________________</w:t>
      </w:r>
    </w:p>
    <w:p w:rsidR="00024A5A" w:rsidRPr="00F34898" w:rsidRDefault="00024A5A" w:rsidP="00024A5A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(Ф.И.О., должность)</w:t>
      </w:r>
    </w:p>
    <w:p w:rsidR="00024A5A" w:rsidRPr="00F34898" w:rsidRDefault="00024A5A" w:rsidP="00024A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2. На выполнение работ __</w:t>
      </w:r>
      <w:r w:rsidR="0010619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</w:t>
      </w: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________________________</w:t>
      </w:r>
    </w:p>
    <w:p w:rsidR="00024A5A" w:rsidRPr="00F34898" w:rsidRDefault="00024A5A" w:rsidP="00024A5A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(наименование работ, место, условия их выполнения)</w:t>
      </w:r>
    </w:p>
    <w:p w:rsidR="00024A5A" w:rsidRPr="00F34898" w:rsidRDefault="00024A5A" w:rsidP="00024A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</w:t>
      </w:r>
      <w:r w:rsidR="0010619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</w:t>
      </w:r>
    </w:p>
    <w:p w:rsidR="00024A5A" w:rsidRPr="00F34898" w:rsidRDefault="00024A5A" w:rsidP="00024A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A5A" w:rsidRPr="00F34898" w:rsidRDefault="00024A5A" w:rsidP="00024A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3. Опасные производственные факторы, которые действуют или могут возникнуть независимо от выполняемой работы в местах ее производства:</w:t>
      </w:r>
    </w:p>
    <w:p w:rsidR="00024A5A" w:rsidRPr="00F34898" w:rsidRDefault="00024A5A" w:rsidP="00024A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24A5A" w:rsidRPr="00F34898" w:rsidRDefault="00024A5A" w:rsidP="00024A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A5A" w:rsidRPr="00F34898" w:rsidRDefault="00024A5A" w:rsidP="00024A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4. До начала производства работ необходимо выполнить следующие мероприятия: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"/>
        <w:gridCol w:w="3805"/>
        <w:gridCol w:w="2409"/>
        <w:gridCol w:w="2415"/>
      </w:tblGrid>
      <w:tr w:rsidR="00024A5A" w:rsidRPr="00BE5FA0" w:rsidTr="00A64F8F">
        <w:tc>
          <w:tcPr>
            <w:tcW w:w="1008" w:type="dxa"/>
            <w:shd w:val="clear" w:color="auto" w:fill="auto"/>
            <w:vAlign w:val="center"/>
          </w:tcPr>
          <w:p w:rsidR="00024A5A" w:rsidRPr="00BE5FA0" w:rsidRDefault="00024A5A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48" w:type="dxa"/>
            <w:shd w:val="clear" w:color="auto" w:fill="auto"/>
            <w:vAlign w:val="center"/>
          </w:tcPr>
          <w:p w:rsidR="00024A5A" w:rsidRPr="00BE5FA0" w:rsidRDefault="00024A5A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428" w:type="dxa"/>
            <w:shd w:val="clear" w:color="auto" w:fill="auto"/>
            <w:vAlign w:val="center"/>
          </w:tcPr>
          <w:p w:rsidR="00024A5A" w:rsidRPr="00BE5FA0" w:rsidRDefault="00024A5A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2428" w:type="dxa"/>
            <w:shd w:val="clear" w:color="auto" w:fill="auto"/>
            <w:vAlign w:val="center"/>
          </w:tcPr>
          <w:p w:rsidR="00024A5A" w:rsidRPr="00BE5FA0" w:rsidRDefault="00024A5A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</w:tr>
      <w:tr w:rsidR="00024A5A" w:rsidRPr="00BE5FA0" w:rsidTr="00A64F8F">
        <w:tc>
          <w:tcPr>
            <w:tcW w:w="1008" w:type="dxa"/>
            <w:shd w:val="clear" w:color="auto" w:fill="auto"/>
          </w:tcPr>
          <w:p w:rsidR="00024A5A" w:rsidRPr="00BE5FA0" w:rsidRDefault="00024A5A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48" w:type="dxa"/>
            <w:shd w:val="clear" w:color="auto" w:fill="auto"/>
          </w:tcPr>
          <w:p w:rsidR="00024A5A" w:rsidRPr="00BE5FA0" w:rsidRDefault="00024A5A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8" w:type="dxa"/>
            <w:shd w:val="clear" w:color="auto" w:fill="auto"/>
          </w:tcPr>
          <w:p w:rsidR="00024A5A" w:rsidRPr="00BE5FA0" w:rsidRDefault="00024A5A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28" w:type="dxa"/>
            <w:shd w:val="clear" w:color="auto" w:fill="auto"/>
          </w:tcPr>
          <w:p w:rsidR="00024A5A" w:rsidRPr="00BE5FA0" w:rsidRDefault="00024A5A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24A5A" w:rsidRPr="00BE5FA0" w:rsidTr="00A64F8F">
        <w:tc>
          <w:tcPr>
            <w:tcW w:w="1008" w:type="dxa"/>
            <w:shd w:val="clear" w:color="auto" w:fill="auto"/>
          </w:tcPr>
          <w:p w:rsidR="00024A5A" w:rsidRPr="00BE5FA0" w:rsidRDefault="00024A5A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8" w:type="dxa"/>
            <w:shd w:val="clear" w:color="auto" w:fill="auto"/>
          </w:tcPr>
          <w:p w:rsidR="00024A5A" w:rsidRPr="00BE5FA0" w:rsidRDefault="00024A5A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shd w:val="clear" w:color="auto" w:fill="auto"/>
          </w:tcPr>
          <w:p w:rsidR="00024A5A" w:rsidRPr="00BE5FA0" w:rsidRDefault="00024A5A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shd w:val="clear" w:color="auto" w:fill="auto"/>
          </w:tcPr>
          <w:p w:rsidR="00024A5A" w:rsidRPr="00BE5FA0" w:rsidRDefault="00024A5A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24A5A" w:rsidRPr="00F34898" w:rsidRDefault="00024A5A" w:rsidP="00024A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A5A" w:rsidRPr="00F34898" w:rsidRDefault="00024A5A" w:rsidP="00024A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Начало работ в ___</w:t>
      </w:r>
      <w:r w:rsidR="00106190">
        <w:rPr>
          <w:rFonts w:ascii="Times New Roman" w:eastAsia="Times New Roman" w:hAnsi="Times New Roman"/>
          <w:sz w:val="24"/>
          <w:szCs w:val="24"/>
          <w:lang w:eastAsia="ru-RU"/>
        </w:rPr>
        <w:t>__час. ____мин. _____________20</w:t>
      </w: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__г.</w:t>
      </w:r>
    </w:p>
    <w:p w:rsidR="00024A5A" w:rsidRPr="00F34898" w:rsidRDefault="00024A5A" w:rsidP="00024A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Окончание работ в _</w:t>
      </w:r>
      <w:r w:rsidR="00106190">
        <w:rPr>
          <w:rFonts w:ascii="Times New Roman" w:eastAsia="Times New Roman" w:hAnsi="Times New Roman"/>
          <w:sz w:val="24"/>
          <w:szCs w:val="24"/>
          <w:lang w:eastAsia="ru-RU"/>
        </w:rPr>
        <w:t>___час. ____мин. ____________20</w:t>
      </w: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__г.</w:t>
      </w:r>
    </w:p>
    <w:p w:rsidR="00024A5A" w:rsidRPr="00F34898" w:rsidRDefault="00024A5A" w:rsidP="00024A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5. В процессе производства работ необходимо выполнить следующие мероприятия: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"/>
        <w:gridCol w:w="3805"/>
        <w:gridCol w:w="2409"/>
        <w:gridCol w:w="2415"/>
      </w:tblGrid>
      <w:tr w:rsidR="00024A5A" w:rsidRPr="00BE5FA0" w:rsidTr="00A64F8F">
        <w:tc>
          <w:tcPr>
            <w:tcW w:w="1008" w:type="dxa"/>
            <w:shd w:val="clear" w:color="auto" w:fill="auto"/>
            <w:vAlign w:val="center"/>
          </w:tcPr>
          <w:p w:rsidR="00024A5A" w:rsidRPr="00BE5FA0" w:rsidRDefault="00024A5A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48" w:type="dxa"/>
            <w:shd w:val="clear" w:color="auto" w:fill="auto"/>
            <w:vAlign w:val="center"/>
          </w:tcPr>
          <w:p w:rsidR="00024A5A" w:rsidRPr="00BE5FA0" w:rsidRDefault="00024A5A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428" w:type="dxa"/>
            <w:shd w:val="clear" w:color="auto" w:fill="auto"/>
            <w:vAlign w:val="center"/>
          </w:tcPr>
          <w:p w:rsidR="00024A5A" w:rsidRPr="00BE5FA0" w:rsidRDefault="00024A5A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2428" w:type="dxa"/>
            <w:shd w:val="clear" w:color="auto" w:fill="auto"/>
            <w:vAlign w:val="center"/>
          </w:tcPr>
          <w:p w:rsidR="00024A5A" w:rsidRPr="00BE5FA0" w:rsidRDefault="00024A5A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</w:tr>
      <w:tr w:rsidR="00024A5A" w:rsidRPr="00BE5FA0" w:rsidTr="00A64F8F">
        <w:tc>
          <w:tcPr>
            <w:tcW w:w="1008" w:type="dxa"/>
            <w:shd w:val="clear" w:color="auto" w:fill="auto"/>
          </w:tcPr>
          <w:p w:rsidR="00024A5A" w:rsidRPr="00BE5FA0" w:rsidRDefault="00024A5A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48" w:type="dxa"/>
            <w:shd w:val="clear" w:color="auto" w:fill="auto"/>
          </w:tcPr>
          <w:p w:rsidR="00024A5A" w:rsidRPr="00BE5FA0" w:rsidRDefault="00024A5A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8" w:type="dxa"/>
            <w:shd w:val="clear" w:color="auto" w:fill="auto"/>
          </w:tcPr>
          <w:p w:rsidR="00024A5A" w:rsidRPr="00BE5FA0" w:rsidRDefault="00024A5A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28" w:type="dxa"/>
            <w:shd w:val="clear" w:color="auto" w:fill="auto"/>
          </w:tcPr>
          <w:p w:rsidR="00024A5A" w:rsidRPr="00BE5FA0" w:rsidRDefault="00024A5A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24A5A" w:rsidRPr="00BE5FA0" w:rsidTr="00A64F8F">
        <w:tc>
          <w:tcPr>
            <w:tcW w:w="1008" w:type="dxa"/>
            <w:shd w:val="clear" w:color="auto" w:fill="auto"/>
          </w:tcPr>
          <w:p w:rsidR="00024A5A" w:rsidRPr="00BE5FA0" w:rsidRDefault="00024A5A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8" w:type="dxa"/>
            <w:shd w:val="clear" w:color="auto" w:fill="auto"/>
          </w:tcPr>
          <w:p w:rsidR="00024A5A" w:rsidRPr="00BE5FA0" w:rsidRDefault="00024A5A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shd w:val="clear" w:color="auto" w:fill="auto"/>
          </w:tcPr>
          <w:p w:rsidR="00024A5A" w:rsidRPr="00BE5FA0" w:rsidRDefault="00024A5A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shd w:val="clear" w:color="auto" w:fill="auto"/>
          </w:tcPr>
          <w:p w:rsidR="00024A5A" w:rsidRPr="00BE5FA0" w:rsidRDefault="00024A5A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24A5A" w:rsidRPr="00F34898" w:rsidRDefault="00024A5A" w:rsidP="00024A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A5A" w:rsidRPr="00F34898" w:rsidRDefault="00024A5A" w:rsidP="00024A5A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Состав исполнителей работ: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3"/>
        <w:gridCol w:w="2414"/>
        <w:gridCol w:w="2406"/>
        <w:gridCol w:w="2406"/>
      </w:tblGrid>
      <w:tr w:rsidR="00024A5A" w:rsidRPr="00BE5FA0" w:rsidTr="00A64F8F">
        <w:tc>
          <w:tcPr>
            <w:tcW w:w="2428" w:type="dxa"/>
            <w:shd w:val="clear" w:color="auto" w:fill="auto"/>
            <w:vAlign w:val="center"/>
          </w:tcPr>
          <w:p w:rsidR="00024A5A" w:rsidRPr="00BE5FA0" w:rsidRDefault="00024A5A" w:rsidP="00A64F8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428" w:type="dxa"/>
            <w:shd w:val="clear" w:color="auto" w:fill="auto"/>
            <w:vAlign w:val="center"/>
          </w:tcPr>
          <w:p w:rsidR="00024A5A" w:rsidRPr="00BE5FA0" w:rsidRDefault="00024A5A" w:rsidP="00A64F8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Квалификация, группа по ТБ</w:t>
            </w:r>
          </w:p>
        </w:tc>
        <w:tc>
          <w:tcPr>
            <w:tcW w:w="2428" w:type="dxa"/>
            <w:shd w:val="clear" w:color="auto" w:fill="auto"/>
            <w:vAlign w:val="center"/>
          </w:tcPr>
          <w:p w:rsidR="00024A5A" w:rsidRPr="00BE5FA0" w:rsidRDefault="00024A5A" w:rsidP="00A64F8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условиями работ ознакомил, инструктаж провел</w:t>
            </w:r>
          </w:p>
        </w:tc>
        <w:tc>
          <w:tcPr>
            <w:tcW w:w="2428" w:type="dxa"/>
            <w:shd w:val="clear" w:color="auto" w:fill="auto"/>
            <w:vAlign w:val="center"/>
          </w:tcPr>
          <w:p w:rsidR="00024A5A" w:rsidRPr="00BE5FA0" w:rsidRDefault="00024A5A" w:rsidP="00A64F8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условиями работ ознакомлен</w:t>
            </w:r>
          </w:p>
        </w:tc>
      </w:tr>
      <w:tr w:rsidR="00024A5A" w:rsidRPr="00BE5FA0" w:rsidTr="00A64F8F">
        <w:tc>
          <w:tcPr>
            <w:tcW w:w="2428" w:type="dxa"/>
            <w:shd w:val="clear" w:color="auto" w:fill="auto"/>
          </w:tcPr>
          <w:p w:rsidR="00024A5A" w:rsidRPr="00BE5FA0" w:rsidRDefault="00024A5A" w:rsidP="00A64F8F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:rsidR="00024A5A" w:rsidRPr="00BE5FA0" w:rsidRDefault="00024A5A" w:rsidP="00A64F8F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:rsidR="00024A5A" w:rsidRPr="00BE5FA0" w:rsidRDefault="00024A5A" w:rsidP="00A64F8F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28" w:type="dxa"/>
            <w:shd w:val="clear" w:color="auto" w:fill="auto"/>
          </w:tcPr>
          <w:p w:rsidR="00024A5A" w:rsidRPr="00BE5FA0" w:rsidRDefault="00024A5A" w:rsidP="00A64F8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shd w:val="clear" w:color="auto" w:fill="auto"/>
          </w:tcPr>
          <w:p w:rsidR="00024A5A" w:rsidRPr="00BE5FA0" w:rsidRDefault="00024A5A" w:rsidP="00A64F8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shd w:val="clear" w:color="auto" w:fill="auto"/>
          </w:tcPr>
          <w:p w:rsidR="00024A5A" w:rsidRPr="00BE5FA0" w:rsidRDefault="00024A5A" w:rsidP="00A64F8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24A5A" w:rsidRPr="00F34898" w:rsidRDefault="00024A5A" w:rsidP="00024A5A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A5A" w:rsidRPr="00F34898" w:rsidRDefault="00024A5A" w:rsidP="00024A5A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Наряд-допуск выдал ___________________________________________________________</w:t>
      </w:r>
    </w:p>
    <w:p w:rsidR="00024A5A" w:rsidRPr="00F34898" w:rsidRDefault="00024A5A" w:rsidP="00024A5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(уполномоченный приказом руководителя организации, Ф.И.О., должность, подпись)</w:t>
      </w:r>
    </w:p>
    <w:p w:rsidR="00024A5A" w:rsidRPr="00F34898" w:rsidRDefault="00024A5A" w:rsidP="00024A5A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Наряд-допуск принял ___________________________________________________________</w:t>
      </w:r>
    </w:p>
    <w:p w:rsidR="00024A5A" w:rsidRPr="00F34898" w:rsidRDefault="00024A5A" w:rsidP="00024A5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(должность, Ф.И.О., подпись)</w:t>
      </w:r>
    </w:p>
    <w:p w:rsidR="00024A5A" w:rsidRPr="00F34898" w:rsidRDefault="00024A5A" w:rsidP="00024A5A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Письменное разрешение действующего предприятия (Заказчика) на производство работ имеется.</w:t>
      </w:r>
    </w:p>
    <w:p w:rsidR="00024A5A" w:rsidRPr="00F34898" w:rsidRDefault="00024A5A" w:rsidP="00024A5A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Мероприятия по безопасности строительного производства согласованы</w:t>
      </w:r>
    </w:p>
    <w:p w:rsidR="00024A5A" w:rsidRPr="00F34898" w:rsidRDefault="00024A5A" w:rsidP="00024A5A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_______________________________________________________________________________</w:t>
      </w:r>
    </w:p>
    <w:p w:rsidR="00024A5A" w:rsidRPr="00F34898" w:rsidRDefault="00024A5A" w:rsidP="00024A5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(должность, Ф.И.О., подпись уполномоченного представителя Заказчика)</w:t>
      </w:r>
    </w:p>
    <w:p w:rsidR="00024A5A" w:rsidRPr="00F34898" w:rsidRDefault="00024A5A" w:rsidP="00024A5A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* Первичный допуск к работам произведен</w:t>
      </w:r>
    </w:p>
    <w:p w:rsidR="00024A5A" w:rsidRPr="00F34898" w:rsidRDefault="00024A5A" w:rsidP="00024A5A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A5A" w:rsidRPr="00F34898" w:rsidRDefault="00024A5A" w:rsidP="00024A5A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Допускающий ___________________________                        ________________</w:t>
      </w:r>
    </w:p>
    <w:p w:rsidR="00024A5A" w:rsidRPr="00F34898" w:rsidRDefault="00024A5A" w:rsidP="00024A5A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                                                </w:t>
      </w:r>
      <w:r w:rsidRPr="00F3489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ФИО, должность                                                                                      Подпись</w:t>
      </w:r>
    </w:p>
    <w:p w:rsidR="00024A5A" w:rsidRPr="00F34898" w:rsidRDefault="00024A5A" w:rsidP="00024A5A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24A5A" w:rsidRPr="00F34898" w:rsidRDefault="00024A5A" w:rsidP="00024A5A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A5A" w:rsidRPr="00F34898" w:rsidRDefault="00024A5A" w:rsidP="00024A5A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Рабочее место и условия труда проверены. Мероприятия по безопасности производства, указанные в наряде-допуске, выполнены.</w:t>
      </w:r>
    </w:p>
    <w:p w:rsidR="00024A5A" w:rsidRPr="00F34898" w:rsidRDefault="00024A5A" w:rsidP="00024A5A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Разрешаю приступить к выполнению работ _________________________________________</w:t>
      </w:r>
    </w:p>
    <w:p w:rsidR="00024A5A" w:rsidRPr="00F34898" w:rsidRDefault="00024A5A" w:rsidP="00024A5A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(Ф.И.О., должность, подпись, дата)</w:t>
      </w:r>
    </w:p>
    <w:p w:rsidR="00024A5A" w:rsidRPr="00F34898" w:rsidRDefault="00024A5A" w:rsidP="00024A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10. Наряд-допуск продлен до _____________________________________________________</w:t>
      </w:r>
    </w:p>
    <w:p w:rsidR="00024A5A" w:rsidRPr="00F34898" w:rsidRDefault="00024A5A" w:rsidP="00024A5A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(дата, подпись лица, выдавшего наряд-допуск)</w:t>
      </w:r>
    </w:p>
    <w:p w:rsidR="00024A5A" w:rsidRPr="00F34898" w:rsidRDefault="00024A5A" w:rsidP="00024A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11. Работа выполнена в полном объеме. Материалы, инструмент, приспособления убраны. Люди выведены. Наряд-допуск закрыт.</w:t>
      </w:r>
    </w:p>
    <w:p w:rsidR="00024A5A" w:rsidRPr="00F34898" w:rsidRDefault="00024A5A" w:rsidP="00024A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Сообщено представителю владельца электроустановки (кому) _________________________</w:t>
      </w:r>
    </w:p>
    <w:p w:rsidR="00024A5A" w:rsidRPr="00F34898" w:rsidRDefault="00024A5A" w:rsidP="00024A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</w:t>
      </w:r>
    </w:p>
    <w:p w:rsidR="00024A5A" w:rsidRPr="00F34898" w:rsidRDefault="00024A5A" w:rsidP="00024A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(должность, Ф.И.О., дата, время)</w:t>
      </w:r>
    </w:p>
    <w:p w:rsidR="00024A5A" w:rsidRPr="00F34898" w:rsidRDefault="00024A5A" w:rsidP="00024A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Руководитель работ ________________________</w:t>
      </w:r>
    </w:p>
    <w:p w:rsidR="00024A5A" w:rsidRPr="00F34898" w:rsidRDefault="00024A5A" w:rsidP="00024A5A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(дата, подпись)</w:t>
      </w:r>
    </w:p>
    <w:p w:rsidR="00024A5A" w:rsidRPr="00F34898" w:rsidRDefault="00024A5A" w:rsidP="00024A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Лицо, выдавшее наряд-допуск ________________________</w:t>
      </w:r>
    </w:p>
    <w:p w:rsidR="00024A5A" w:rsidRPr="00F34898" w:rsidRDefault="00024A5A" w:rsidP="00024A5A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(дата, подпись)</w:t>
      </w:r>
    </w:p>
    <w:p w:rsidR="00024A5A" w:rsidRPr="00F34898" w:rsidRDefault="00024A5A" w:rsidP="00024A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A5A" w:rsidRPr="00F34898" w:rsidRDefault="00024A5A" w:rsidP="00024A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A5A" w:rsidRPr="00F34898" w:rsidRDefault="00024A5A" w:rsidP="00024A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A5A" w:rsidRPr="00106190" w:rsidRDefault="00024A5A" w:rsidP="00024A5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06190">
        <w:rPr>
          <w:rFonts w:ascii="Times New Roman" w:eastAsia="Times New Roman" w:hAnsi="Times New Roman"/>
          <w:sz w:val="20"/>
          <w:szCs w:val="20"/>
          <w:lang w:eastAsia="ru-RU"/>
        </w:rPr>
        <w:t>* В соответствии с п.47.10 Правил по охране труда при эксплуатации электроустановок</w:t>
      </w:r>
    </w:p>
    <w:p w:rsidR="00024A5A" w:rsidRPr="00106190" w:rsidRDefault="00024A5A" w:rsidP="00024A5A">
      <w:pPr>
        <w:spacing w:after="0" w:line="240" w:lineRule="auto"/>
        <w:ind w:left="720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24A5A" w:rsidRPr="00F34898" w:rsidRDefault="00024A5A" w:rsidP="00024A5A">
      <w:pPr>
        <w:spacing w:after="0" w:line="240" w:lineRule="auto"/>
        <w:ind w:left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24A5A" w:rsidRPr="00F34898" w:rsidRDefault="00024A5A" w:rsidP="00024A5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4A5A" w:rsidRPr="00F34898" w:rsidRDefault="00024A5A" w:rsidP="00024A5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4A5A" w:rsidRPr="00F34898" w:rsidRDefault="00024A5A" w:rsidP="00024A5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4A5A" w:rsidRPr="00F34898" w:rsidRDefault="00024A5A" w:rsidP="00024A5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4A5A" w:rsidRPr="00F34898" w:rsidRDefault="00024A5A" w:rsidP="00024A5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4A5A" w:rsidRPr="00F34898" w:rsidRDefault="00024A5A" w:rsidP="00024A5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4A5A" w:rsidRPr="00F34898" w:rsidRDefault="00024A5A" w:rsidP="00024A5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1244" w:rsidRDefault="00F81244"/>
    <w:sectPr w:rsidR="00F81244" w:rsidSect="00313FD7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85B06"/>
    <w:multiLevelType w:val="singleLevel"/>
    <w:tmpl w:val="4B0ECE4E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626D3DF8"/>
    <w:multiLevelType w:val="multilevel"/>
    <w:tmpl w:val="D5AA9960"/>
    <w:lvl w:ilvl="0">
      <w:start w:val="1"/>
      <w:numFmt w:val="decimal"/>
      <w:lvlText w:val="%1."/>
      <w:lvlJc w:val="left"/>
      <w:pPr>
        <w:ind w:left="192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5752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4784" w:hanging="792"/>
      </w:pPr>
    </w:lvl>
    <w:lvl w:ilvl="5">
      <w:start w:val="1"/>
      <w:numFmt w:val="decimal"/>
      <w:lvlText w:val="%1.%2.%3.%4.%5.%6."/>
      <w:lvlJc w:val="left"/>
      <w:pPr>
        <w:ind w:left="5288" w:hanging="936"/>
      </w:pPr>
    </w:lvl>
    <w:lvl w:ilvl="6">
      <w:start w:val="1"/>
      <w:numFmt w:val="decimal"/>
      <w:lvlText w:val="%1.%2.%3.%4.%5.%6.%7."/>
      <w:lvlJc w:val="left"/>
      <w:pPr>
        <w:ind w:left="5792" w:hanging="1080"/>
      </w:pPr>
    </w:lvl>
    <w:lvl w:ilvl="7">
      <w:start w:val="1"/>
      <w:numFmt w:val="decimal"/>
      <w:lvlText w:val="%1.%2.%3.%4.%5.%6.%7.%8."/>
      <w:lvlJc w:val="left"/>
      <w:pPr>
        <w:ind w:left="6296" w:hanging="1224"/>
      </w:pPr>
    </w:lvl>
    <w:lvl w:ilvl="8">
      <w:start w:val="1"/>
      <w:numFmt w:val="decimal"/>
      <w:lvlText w:val="%1.%2.%3.%4.%5.%6.%7.%8.%9."/>
      <w:lvlJc w:val="left"/>
      <w:pPr>
        <w:ind w:left="6872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B81"/>
    <w:rsid w:val="00024A5A"/>
    <w:rsid w:val="00087EC0"/>
    <w:rsid w:val="00106190"/>
    <w:rsid w:val="001B45FE"/>
    <w:rsid w:val="00313FD7"/>
    <w:rsid w:val="00CA2159"/>
    <w:rsid w:val="00EB6B81"/>
    <w:rsid w:val="00EE36DF"/>
    <w:rsid w:val="00F8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1BCF0"/>
  <w15:chartTrackingRefBased/>
  <w15:docId w15:val="{67D975F9-3A4E-4F65-8CBE-A7DDC183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A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024A5A"/>
    <w:pPr>
      <w:keepNext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4A5A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table" w:styleId="a3">
    <w:name w:val="Table Grid"/>
    <w:basedOn w:val="a1"/>
    <w:uiPriority w:val="39"/>
    <w:rsid w:val="00EE36D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2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Марченко Вера Владимировна</dc:creator>
  <cp:keywords/>
  <dc:description/>
  <cp:lastModifiedBy>Супрунюк Алёна Борисовна</cp:lastModifiedBy>
  <cp:revision>3</cp:revision>
  <cp:lastPrinted>2018-01-10T06:13:00Z</cp:lastPrinted>
  <dcterms:created xsi:type="dcterms:W3CDTF">2018-01-10T04:14:00Z</dcterms:created>
  <dcterms:modified xsi:type="dcterms:W3CDTF">2018-01-10T06:13:00Z</dcterms:modified>
</cp:coreProperties>
</file>